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F519D" w14:textId="15AFE1A1" w:rsidR="00C1059A" w:rsidRPr="00C1059A" w:rsidRDefault="00C1059A" w:rsidP="00C1059A">
      <w:r w:rsidRPr="00C1059A">
        <w:rPr>
          <w:rFonts w:ascii="Segoe UI Emoji" w:hAnsi="Segoe UI Emoji" w:cs="Segoe UI Emoji"/>
          <w:b/>
          <w:bCs/>
        </w:rPr>
        <w:t>📘</w:t>
      </w:r>
      <w:r w:rsidRPr="00C1059A">
        <w:rPr>
          <w:b/>
          <w:bCs/>
        </w:rPr>
        <w:t xml:space="preserve"> Weekly Lesson Plan (Week </w:t>
      </w:r>
      <w:proofErr w:type="gramStart"/>
      <w:r w:rsidRPr="00C1059A">
        <w:rPr>
          <w:b/>
          <w:bCs/>
        </w:rPr>
        <w:t>at a Glance</w:t>
      </w:r>
      <w:proofErr w:type="gramEnd"/>
      <w:r w:rsidRPr="00C1059A">
        <w:rPr>
          <w:b/>
          <w:bCs/>
        </w:rPr>
        <w:t>)</w:t>
      </w:r>
    </w:p>
    <w:p w14:paraId="775B43F0" w14:textId="2E192567" w:rsidR="00C1059A" w:rsidRPr="00C1059A" w:rsidRDefault="00C1059A" w:rsidP="00C1059A">
      <w:r w:rsidRPr="00C1059A">
        <w:rPr>
          <w:b/>
          <w:bCs/>
        </w:rPr>
        <w:t>Course:</w:t>
      </w:r>
      <w:r w:rsidRPr="00C1059A">
        <w:t xml:space="preserve"> Spanish II</w:t>
      </w:r>
      <w:r w:rsidRPr="00C1059A">
        <w:br/>
      </w:r>
      <w:r w:rsidRPr="00C1059A">
        <w:rPr>
          <w:b/>
          <w:bCs/>
        </w:rPr>
        <w:t>Unit Focus:</w:t>
      </w:r>
      <w:r w:rsidRPr="00C1059A">
        <w:t xml:space="preserve"> Family &amp; Locations</w:t>
      </w:r>
      <w:r w:rsidRPr="00C1059A">
        <w:br/>
      </w:r>
      <w:r w:rsidRPr="00C1059A">
        <w:rPr>
          <w:b/>
          <w:bCs/>
        </w:rPr>
        <w:t>Week of:</w:t>
      </w:r>
      <w:r w:rsidRPr="00C1059A">
        <w:t xml:space="preserve"> Sept 2 – 5, 2025</w:t>
      </w:r>
      <w:r w:rsidRPr="00C1059A">
        <w:br/>
      </w:r>
      <w:r w:rsidRPr="00C1059A">
        <w:rPr>
          <w:b/>
          <w:bCs/>
        </w:rPr>
        <w:t>Note:</w:t>
      </w:r>
      <w:r w:rsidRPr="00C1059A">
        <w:t xml:space="preserve"> Sept 1 – Holiday (No School)</w:t>
      </w:r>
      <w:r w:rsidRPr="00C1059A">
        <w:br/>
      </w:r>
      <w:r w:rsidRPr="00C1059A">
        <w:rPr>
          <w:b/>
          <w:bCs/>
        </w:rPr>
        <w:t>Standards (GA WLII.IC, WLII.P1, WLII.CCC1):</w:t>
      </w:r>
      <w:r w:rsidRPr="00C1059A">
        <w:t xml:space="preserve"> Students will exchange spoken and written information in the target language, interpret cultural practices, and use vocabulary/structures to describe relationships and locations.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8"/>
        <w:gridCol w:w="2506"/>
        <w:gridCol w:w="1783"/>
        <w:gridCol w:w="1790"/>
        <w:gridCol w:w="1511"/>
        <w:gridCol w:w="1746"/>
        <w:gridCol w:w="2239"/>
        <w:gridCol w:w="1377"/>
      </w:tblGrid>
      <w:tr w:rsidR="008F06F6" w:rsidRPr="00C1059A" w14:paraId="1966C876" w14:textId="77777777" w:rsidTr="00C1059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34A3FEF" w14:textId="77777777" w:rsidR="00C1059A" w:rsidRPr="00C1059A" w:rsidRDefault="00C1059A" w:rsidP="00C1059A">
            <w:pPr>
              <w:rPr>
                <w:b/>
                <w:bCs/>
              </w:rPr>
            </w:pPr>
            <w:r w:rsidRPr="00C1059A">
              <w:rPr>
                <w:b/>
                <w:bCs/>
              </w:rPr>
              <w:t>Day</w:t>
            </w:r>
          </w:p>
        </w:tc>
        <w:tc>
          <w:tcPr>
            <w:tcW w:w="0" w:type="auto"/>
            <w:vAlign w:val="center"/>
            <w:hideMark/>
          </w:tcPr>
          <w:p w14:paraId="52835D1C" w14:textId="77777777" w:rsidR="00C1059A" w:rsidRPr="00C1059A" w:rsidRDefault="00C1059A" w:rsidP="00C1059A">
            <w:pPr>
              <w:rPr>
                <w:b/>
                <w:bCs/>
              </w:rPr>
            </w:pPr>
            <w:r w:rsidRPr="00C1059A">
              <w:rPr>
                <w:b/>
                <w:bCs/>
              </w:rPr>
              <w:t>Learning Target (LT) &amp; Success Criteria (SC)</w:t>
            </w:r>
          </w:p>
        </w:tc>
        <w:tc>
          <w:tcPr>
            <w:tcW w:w="0" w:type="auto"/>
            <w:vAlign w:val="center"/>
            <w:hideMark/>
          </w:tcPr>
          <w:p w14:paraId="1497D83D" w14:textId="77777777" w:rsidR="00C1059A" w:rsidRPr="00C1059A" w:rsidRDefault="00C1059A" w:rsidP="00C1059A">
            <w:pPr>
              <w:rPr>
                <w:b/>
                <w:bCs/>
              </w:rPr>
            </w:pPr>
            <w:r w:rsidRPr="00C1059A">
              <w:rPr>
                <w:b/>
                <w:bCs/>
              </w:rPr>
              <w:t>Activation of Learning (5 min)</w:t>
            </w:r>
          </w:p>
        </w:tc>
        <w:tc>
          <w:tcPr>
            <w:tcW w:w="0" w:type="auto"/>
            <w:vAlign w:val="center"/>
            <w:hideMark/>
          </w:tcPr>
          <w:p w14:paraId="204F5735" w14:textId="77777777" w:rsidR="00C1059A" w:rsidRPr="00C1059A" w:rsidRDefault="00C1059A" w:rsidP="00C1059A">
            <w:pPr>
              <w:rPr>
                <w:b/>
                <w:bCs/>
              </w:rPr>
            </w:pPr>
            <w:r w:rsidRPr="00C1059A">
              <w:rPr>
                <w:b/>
                <w:bCs/>
              </w:rPr>
              <w:t>Focused Instruction – I DO (10 min)</w:t>
            </w:r>
          </w:p>
        </w:tc>
        <w:tc>
          <w:tcPr>
            <w:tcW w:w="0" w:type="auto"/>
            <w:vAlign w:val="center"/>
            <w:hideMark/>
          </w:tcPr>
          <w:p w14:paraId="1ED144D4" w14:textId="77777777" w:rsidR="00C1059A" w:rsidRPr="00C1059A" w:rsidRDefault="00C1059A" w:rsidP="00C1059A">
            <w:pPr>
              <w:rPr>
                <w:b/>
                <w:bCs/>
              </w:rPr>
            </w:pPr>
            <w:r w:rsidRPr="00C1059A">
              <w:rPr>
                <w:b/>
                <w:bCs/>
              </w:rPr>
              <w:t>Guided Instruction – WE DO (10 min)</w:t>
            </w:r>
          </w:p>
        </w:tc>
        <w:tc>
          <w:tcPr>
            <w:tcW w:w="0" w:type="auto"/>
            <w:vAlign w:val="center"/>
            <w:hideMark/>
          </w:tcPr>
          <w:p w14:paraId="5D4A31CF" w14:textId="77777777" w:rsidR="00C1059A" w:rsidRPr="00C1059A" w:rsidRDefault="00C1059A" w:rsidP="00C1059A">
            <w:pPr>
              <w:rPr>
                <w:b/>
                <w:bCs/>
              </w:rPr>
            </w:pPr>
            <w:r w:rsidRPr="00C1059A">
              <w:rPr>
                <w:b/>
                <w:bCs/>
              </w:rPr>
              <w:t>Collaborative Learning – Y’ALL DO (10 min)</w:t>
            </w:r>
          </w:p>
        </w:tc>
        <w:tc>
          <w:tcPr>
            <w:tcW w:w="0" w:type="auto"/>
            <w:vAlign w:val="center"/>
            <w:hideMark/>
          </w:tcPr>
          <w:p w14:paraId="0265C644" w14:textId="77777777" w:rsidR="00C1059A" w:rsidRPr="00C1059A" w:rsidRDefault="00C1059A" w:rsidP="00C1059A">
            <w:pPr>
              <w:rPr>
                <w:b/>
                <w:bCs/>
              </w:rPr>
            </w:pPr>
            <w:r w:rsidRPr="00C1059A">
              <w:rPr>
                <w:b/>
                <w:bCs/>
              </w:rPr>
              <w:t>Independent Learning – YOU DO (10 min)</w:t>
            </w:r>
          </w:p>
        </w:tc>
        <w:tc>
          <w:tcPr>
            <w:tcW w:w="0" w:type="auto"/>
            <w:vAlign w:val="center"/>
            <w:hideMark/>
          </w:tcPr>
          <w:p w14:paraId="1573E00B" w14:textId="77777777" w:rsidR="00C1059A" w:rsidRPr="00C1059A" w:rsidRDefault="00C1059A" w:rsidP="00C1059A">
            <w:pPr>
              <w:rPr>
                <w:b/>
                <w:bCs/>
              </w:rPr>
            </w:pPr>
            <w:r w:rsidRPr="00C1059A">
              <w:rPr>
                <w:b/>
                <w:bCs/>
              </w:rPr>
              <w:t>Closing (5 min)</w:t>
            </w:r>
          </w:p>
        </w:tc>
      </w:tr>
      <w:tr w:rsidR="008F06F6" w:rsidRPr="00C1059A" w14:paraId="5FBABE82" w14:textId="77777777" w:rsidTr="00C1059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2525C5" w14:textId="77777777" w:rsidR="00C1059A" w:rsidRPr="00C1059A" w:rsidRDefault="00C1059A" w:rsidP="00C1059A">
            <w:r w:rsidRPr="00C1059A">
              <w:rPr>
                <w:b/>
                <w:bCs/>
              </w:rPr>
              <w:t>Tuesday, Sept 2</w:t>
            </w:r>
          </w:p>
        </w:tc>
        <w:tc>
          <w:tcPr>
            <w:tcW w:w="0" w:type="auto"/>
            <w:vAlign w:val="center"/>
            <w:hideMark/>
          </w:tcPr>
          <w:p w14:paraId="0726B450" w14:textId="204340CF" w:rsidR="00C1059A" w:rsidRPr="00C1059A" w:rsidRDefault="00C1059A" w:rsidP="00C1059A">
            <w:r w:rsidRPr="00C1059A">
              <w:rPr>
                <w:b/>
                <w:bCs/>
              </w:rPr>
              <w:t>LT:</w:t>
            </w:r>
            <w:r w:rsidRPr="00C1059A">
              <w:t xml:space="preserve"> I </w:t>
            </w:r>
            <w:r w:rsidR="00A808D4">
              <w:t xml:space="preserve">am learning to </w:t>
            </w:r>
            <w:r w:rsidRPr="00C1059A">
              <w:t xml:space="preserve">identify and describe family members in Spanish. </w:t>
            </w:r>
            <w:r w:rsidRPr="00C1059A">
              <w:rPr>
                <w:b/>
                <w:bCs/>
              </w:rPr>
              <w:t>SC1:</w:t>
            </w:r>
            <w:r w:rsidRPr="00C1059A">
              <w:t xml:space="preserve"> I can use vocabulary to name family members. </w:t>
            </w:r>
            <w:r w:rsidRPr="00C1059A">
              <w:rPr>
                <w:b/>
                <w:bCs/>
              </w:rPr>
              <w:t>SC2:</w:t>
            </w:r>
            <w:r w:rsidRPr="00C1059A">
              <w:t xml:space="preserve"> I can respond to questions about my family in Spanish.</w:t>
            </w:r>
          </w:p>
        </w:tc>
        <w:tc>
          <w:tcPr>
            <w:tcW w:w="0" w:type="auto"/>
            <w:vAlign w:val="center"/>
            <w:hideMark/>
          </w:tcPr>
          <w:p w14:paraId="72E007F3" w14:textId="05F06271" w:rsidR="00C1059A" w:rsidRPr="00C1059A" w:rsidRDefault="00C1059A" w:rsidP="00C1059A">
            <w:r w:rsidRPr="00C1059A">
              <w:rPr>
                <w:b/>
                <w:bCs/>
              </w:rPr>
              <w:t>Quick Write</w:t>
            </w:r>
            <w:r w:rsidRPr="00C1059A">
              <w:t xml:space="preserve">: List </w:t>
            </w:r>
            <w:r w:rsidR="00A857A1">
              <w:t>three (3)</w:t>
            </w:r>
            <w:r w:rsidR="00EC07A0">
              <w:t xml:space="preserve"> </w:t>
            </w:r>
            <w:r w:rsidR="00EC07A0" w:rsidRPr="00C1059A">
              <w:t>family</w:t>
            </w:r>
            <w:r w:rsidRPr="00C1059A">
              <w:t xml:space="preserve"> members and one fact about </w:t>
            </w:r>
            <w:r w:rsidR="007318EE">
              <w:t>each</w:t>
            </w:r>
            <w:r w:rsidRPr="00C1059A">
              <w:t xml:space="preserve"> in </w:t>
            </w:r>
            <w:r w:rsidR="002B136C">
              <w:t>English</w:t>
            </w:r>
          </w:p>
        </w:tc>
        <w:tc>
          <w:tcPr>
            <w:tcW w:w="0" w:type="auto"/>
            <w:vAlign w:val="center"/>
            <w:hideMark/>
          </w:tcPr>
          <w:p w14:paraId="179DD989" w14:textId="77777777" w:rsidR="00C1059A" w:rsidRPr="00C1059A" w:rsidRDefault="00C1059A" w:rsidP="00C1059A">
            <w:r w:rsidRPr="00C1059A">
              <w:rPr>
                <w:b/>
                <w:bCs/>
              </w:rPr>
              <w:t>Direct Instruction + Anchor Chart</w:t>
            </w:r>
            <w:r w:rsidRPr="00C1059A">
              <w:t>: Teacher introduces family vocab with visuals, models pronunciation.</w:t>
            </w:r>
          </w:p>
        </w:tc>
        <w:tc>
          <w:tcPr>
            <w:tcW w:w="0" w:type="auto"/>
            <w:vAlign w:val="center"/>
            <w:hideMark/>
          </w:tcPr>
          <w:p w14:paraId="1DAF11BF" w14:textId="77777777" w:rsidR="00C1059A" w:rsidRPr="00C1059A" w:rsidRDefault="00C1059A" w:rsidP="00C1059A">
            <w:r w:rsidRPr="00C1059A">
              <w:rPr>
                <w:b/>
                <w:bCs/>
              </w:rPr>
              <w:t>Graphic Organizer (Guided)</w:t>
            </w:r>
            <w:r w:rsidRPr="00C1059A">
              <w:t>: Students fill in a family tree in Spanish with teacher support.</w:t>
            </w:r>
          </w:p>
        </w:tc>
        <w:tc>
          <w:tcPr>
            <w:tcW w:w="0" w:type="auto"/>
            <w:vAlign w:val="center"/>
            <w:hideMark/>
          </w:tcPr>
          <w:p w14:paraId="60488FF8" w14:textId="77777777" w:rsidR="00C1059A" w:rsidRPr="00C1059A" w:rsidRDefault="00C1059A" w:rsidP="00C1059A">
            <w:r w:rsidRPr="00C1059A">
              <w:rPr>
                <w:b/>
                <w:bCs/>
              </w:rPr>
              <w:t>Think-Pair-Share</w:t>
            </w:r>
            <w:r w:rsidRPr="00C1059A">
              <w:t>: Share family member descriptions with partner.</w:t>
            </w:r>
          </w:p>
        </w:tc>
        <w:tc>
          <w:tcPr>
            <w:tcW w:w="0" w:type="auto"/>
            <w:vAlign w:val="center"/>
            <w:hideMark/>
          </w:tcPr>
          <w:p w14:paraId="66DF4A84" w14:textId="77777777" w:rsidR="00C1059A" w:rsidRDefault="00C1059A" w:rsidP="00C1059A">
            <w:r w:rsidRPr="00C1059A">
              <w:rPr>
                <w:b/>
                <w:bCs/>
              </w:rPr>
              <w:t>Choice Board</w:t>
            </w:r>
            <w:r w:rsidRPr="00C1059A">
              <w:t>: Students pick one (draw family tree w/ labels, write 5 sentences about family, or record short Flip video).</w:t>
            </w:r>
          </w:p>
          <w:p w14:paraId="5AC81727" w14:textId="18A006D0" w:rsidR="004C76F0" w:rsidRPr="00C1059A" w:rsidRDefault="004C76F0" w:rsidP="00C1059A">
            <w:r>
              <w:t>Read a short passage about a Spanish family and respond to questions in English.</w:t>
            </w:r>
          </w:p>
        </w:tc>
        <w:tc>
          <w:tcPr>
            <w:tcW w:w="0" w:type="auto"/>
            <w:vAlign w:val="center"/>
            <w:hideMark/>
          </w:tcPr>
          <w:p w14:paraId="30965C0A" w14:textId="77777777" w:rsidR="00425CBA" w:rsidRDefault="00C1059A" w:rsidP="00C1059A">
            <w:r w:rsidRPr="00C1059A">
              <w:rPr>
                <w:b/>
                <w:bCs/>
              </w:rPr>
              <w:t>Exit Ticket</w:t>
            </w:r>
            <w:r w:rsidRPr="00C1059A">
              <w:t xml:space="preserve">: </w:t>
            </w:r>
          </w:p>
          <w:p w14:paraId="492D08E3" w14:textId="119334FF" w:rsidR="00C1059A" w:rsidRPr="00C1059A" w:rsidRDefault="004C76F0" w:rsidP="00C1059A">
            <w:r>
              <w:t xml:space="preserve">Write ONE </w:t>
            </w:r>
            <w:r w:rsidR="00425CBA">
              <w:t xml:space="preserve"> </w:t>
            </w:r>
            <w:r w:rsidR="00C1059A" w:rsidRPr="00C1059A">
              <w:t xml:space="preserve"> sentence about a family member in Spanish.</w:t>
            </w:r>
          </w:p>
        </w:tc>
      </w:tr>
      <w:tr w:rsidR="008F06F6" w:rsidRPr="00C1059A" w14:paraId="653CC78A" w14:textId="77777777" w:rsidTr="00C1059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ED271A" w14:textId="77777777" w:rsidR="004A7FB1" w:rsidRDefault="004A7FB1" w:rsidP="00C1059A">
            <w:pPr>
              <w:rPr>
                <w:b/>
                <w:bCs/>
              </w:rPr>
            </w:pPr>
          </w:p>
          <w:p w14:paraId="5EEC917E" w14:textId="77777777" w:rsidR="004A7FB1" w:rsidRDefault="004A7FB1" w:rsidP="00C1059A">
            <w:pPr>
              <w:rPr>
                <w:b/>
                <w:bCs/>
              </w:rPr>
            </w:pPr>
          </w:p>
          <w:p w14:paraId="1A2B7D76" w14:textId="6E0207A7" w:rsidR="00C1059A" w:rsidRPr="00C1059A" w:rsidRDefault="00C1059A" w:rsidP="00C1059A">
            <w:r w:rsidRPr="00C1059A">
              <w:rPr>
                <w:b/>
                <w:bCs/>
              </w:rPr>
              <w:t>Wednesday, Sept 3</w:t>
            </w:r>
          </w:p>
        </w:tc>
        <w:tc>
          <w:tcPr>
            <w:tcW w:w="0" w:type="auto"/>
            <w:vAlign w:val="center"/>
            <w:hideMark/>
          </w:tcPr>
          <w:p w14:paraId="0E4B6641" w14:textId="77777777" w:rsidR="004A7FB1" w:rsidRDefault="004A7FB1" w:rsidP="00C1059A">
            <w:pPr>
              <w:rPr>
                <w:b/>
                <w:bCs/>
              </w:rPr>
            </w:pPr>
          </w:p>
          <w:p w14:paraId="46FC8A51" w14:textId="77777777" w:rsidR="004A7FB1" w:rsidRDefault="004A7FB1" w:rsidP="00C1059A">
            <w:pPr>
              <w:rPr>
                <w:b/>
                <w:bCs/>
              </w:rPr>
            </w:pPr>
          </w:p>
          <w:p w14:paraId="1178D17D" w14:textId="7D9E8FB8" w:rsidR="00C1059A" w:rsidRPr="00C1059A" w:rsidRDefault="00C1059A" w:rsidP="00C1059A">
            <w:r w:rsidRPr="00C1059A">
              <w:rPr>
                <w:b/>
                <w:bCs/>
              </w:rPr>
              <w:t>LT:</w:t>
            </w:r>
            <w:r w:rsidRPr="00C1059A">
              <w:t xml:space="preserve"> I can use possessive adjectives </w:t>
            </w:r>
            <w:r w:rsidRPr="00C1059A">
              <w:lastRenderedPageBreak/>
              <w:t xml:space="preserve">to describe family relationships. </w:t>
            </w:r>
            <w:r w:rsidRPr="00C1059A">
              <w:rPr>
                <w:b/>
                <w:bCs/>
              </w:rPr>
              <w:t>SC1:</w:t>
            </w:r>
            <w:r w:rsidRPr="00C1059A">
              <w:t xml:space="preserve"> I can match correct possessive adjectives to family nouns. </w:t>
            </w:r>
            <w:r w:rsidRPr="00C1059A">
              <w:rPr>
                <w:b/>
                <w:bCs/>
              </w:rPr>
              <w:t>SC2:</w:t>
            </w:r>
            <w:r w:rsidRPr="00C1059A">
              <w:t xml:space="preserve"> I can use them in complete sentences.</w:t>
            </w:r>
          </w:p>
        </w:tc>
        <w:tc>
          <w:tcPr>
            <w:tcW w:w="0" w:type="auto"/>
            <w:vAlign w:val="center"/>
            <w:hideMark/>
          </w:tcPr>
          <w:p w14:paraId="4DB23C10" w14:textId="77777777" w:rsidR="004A7FB1" w:rsidRDefault="004A7FB1" w:rsidP="00C1059A">
            <w:pPr>
              <w:rPr>
                <w:b/>
                <w:bCs/>
              </w:rPr>
            </w:pPr>
          </w:p>
          <w:p w14:paraId="0FBC8688" w14:textId="77777777" w:rsidR="004A7FB1" w:rsidRDefault="004A7FB1" w:rsidP="00C1059A">
            <w:pPr>
              <w:rPr>
                <w:b/>
                <w:bCs/>
              </w:rPr>
            </w:pPr>
          </w:p>
          <w:p w14:paraId="63097609" w14:textId="49B71564" w:rsidR="00C1059A" w:rsidRPr="00C1059A" w:rsidRDefault="00C1059A" w:rsidP="00C1059A">
            <w:r w:rsidRPr="00C1059A">
              <w:rPr>
                <w:b/>
                <w:bCs/>
              </w:rPr>
              <w:t>Anticipation Guide</w:t>
            </w:r>
            <w:r w:rsidRPr="00C1059A">
              <w:t xml:space="preserve">: </w:t>
            </w:r>
            <w:r w:rsidRPr="00C1059A">
              <w:lastRenderedPageBreak/>
              <w:t>Agree/disagree (e.g., “In Spanish, mi = my, mis = mine”).</w:t>
            </w:r>
          </w:p>
        </w:tc>
        <w:tc>
          <w:tcPr>
            <w:tcW w:w="0" w:type="auto"/>
            <w:vAlign w:val="center"/>
            <w:hideMark/>
          </w:tcPr>
          <w:p w14:paraId="6340A838" w14:textId="77777777" w:rsidR="004A7FB1" w:rsidRDefault="004A7FB1" w:rsidP="00C1059A">
            <w:pPr>
              <w:rPr>
                <w:b/>
                <w:bCs/>
              </w:rPr>
            </w:pPr>
          </w:p>
          <w:p w14:paraId="1ED05C73" w14:textId="77777777" w:rsidR="004A7FB1" w:rsidRDefault="004A7FB1" w:rsidP="00C1059A">
            <w:pPr>
              <w:rPr>
                <w:b/>
                <w:bCs/>
              </w:rPr>
            </w:pPr>
          </w:p>
          <w:p w14:paraId="7D021800" w14:textId="42826102" w:rsidR="00C1059A" w:rsidRPr="00C1059A" w:rsidRDefault="00C1059A" w:rsidP="00C1059A">
            <w:r w:rsidRPr="00C1059A">
              <w:rPr>
                <w:b/>
                <w:bCs/>
              </w:rPr>
              <w:t>Modeling with Think-Aloud</w:t>
            </w:r>
            <w:r w:rsidRPr="00C1059A">
              <w:t xml:space="preserve">: </w:t>
            </w:r>
            <w:r w:rsidRPr="00C1059A">
              <w:lastRenderedPageBreak/>
              <w:t xml:space="preserve">Teacher demonstrates sentences: “Mi madre es </w:t>
            </w:r>
            <w:proofErr w:type="spellStart"/>
            <w:r w:rsidRPr="00C1059A">
              <w:t>simpática</w:t>
            </w:r>
            <w:proofErr w:type="spellEnd"/>
            <w:r w:rsidRPr="00C1059A">
              <w:t xml:space="preserve">. </w:t>
            </w:r>
            <w:proofErr w:type="gramStart"/>
            <w:r w:rsidRPr="00C1059A">
              <w:t>Mis</w:t>
            </w:r>
            <w:proofErr w:type="gramEnd"/>
            <w:r w:rsidRPr="00C1059A">
              <w:t xml:space="preserve"> padres son </w:t>
            </w:r>
            <w:proofErr w:type="spellStart"/>
            <w:r w:rsidRPr="00C1059A">
              <w:t>trabajadores</w:t>
            </w:r>
            <w:proofErr w:type="spellEnd"/>
            <w:r w:rsidRPr="00C1059A">
              <w:t>.”</w:t>
            </w:r>
          </w:p>
        </w:tc>
        <w:tc>
          <w:tcPr>
            <w:tcW w:w="0" w:type="auto"/>
            <w:vAlign w:val="center"/>
            <w:hideMark/>
          </w:tcPr>
          <w:p w14:paraId="5673CB7A" w14:textId="77777777" w:rsidR="00740D01" w:rsidRDefault="00740D01" w:rsidP="00C1059A">
            <w:pPr>
              <w:rPr>
                <w:b/>
                <w:bCs/>
              </w:rPr>
            </w:pPr>
          </w:p>
          <w:p w14:paraId="66B37983" w14:textId="77777777" w:rsidR="00740D01" w:rsidRDefault="00740D01" w:rsidP="00C1059A">
            <w:pPr>
              <w:rPr>
                <w:b/>
                <w:bCs/>
              </w:rPr>
            </w:pPr>
          </w:p>
          <w:p w14:paraId="545FA4F2" w14:textId="3351DDB7" w:rsidR="00C1059A" w:rsidRPr="00C1059A" w:rsidRDefault="00C1059A" w:rsidP="00C1059A">
            <w:r w:rsidRPr="00C1059A">
              <w:rPr>
                <w:b/>
                <w:bCs/>
              </w:rPr>
              <w:t>Error Analysis</w:t>
            </w:r>
            <w:r w:rsidRPr="00C1059A">
              <w:t xml:space="preserve">: </w:t>
            </w:r>
            <w:r w:rsidRPr="00C1059A">
              <w:lastRenderedPageBreak/>
              <w:t>Students correct teacher’s flawed sentences.</w:t>
            </w:r>
          </w:p>
        </w:tc>
        <w:tc>
          <w:tcPr>
            <w:tcW w:w="0" w:type="auto"/>
            <w:vAlign w:val="center"/>
            <w:hideMark/>
          </w:tcPr>
          <w:p w14:paraId="37C34013" w14:textId="77777777" w:rsidR="00740D01" w:rsidRDefault="00740D01" w:rsidP="00C1059A">
            <w:pPr>
              <w:rPr>
                <w:b/>
                <w:bCs/>
              </w:rPr>
            </w:pPr>
          </w:p>
          <w:p w14:paraId="72017E43" w14:textId="77777777" w:rsidR="00740D01" w:rsidRDefault="00740D01" w:rsidP="00C1059A">
            <w:pPr>
              <w:rPr>
                <w:b/>
                <w:bCs/>
              </w:rPr>
            </w:pPr>
          </w:p>
          <w:p w14:paraId="7447B5F2" w14:textId="053F48B4" w:rsidR="00C1059A" w:rsidRPr="00C1059A" w:rsidRDefault="00C1059A" w:rsidP="00C1059A">
            <w:r w:rsidRPr="00C1059A">
              <w:rPr>
                <w:b/>
                <w:bCs/>
              </w:rPr>
              <w:t>Collaborative Annotation</w:t>
            </w:r>
            <w:r w:rsidRPr="00C1059A">
              <w:t xml:space="preserve">: </w:t>
            </w:r>
            <w:r w:rsidR="00D8778F">
              <w:lastRenderedPageBreak/>
              <w:t xml:space="preserve">Read </w:t>
            </w:r>
            <w:r w:rsidRPr="00C1059A">
              <w:t>a short passage about a family in Spanish</w:t>
            </w:r>
            <w:r w:rsidR="00D8778F">
              <w:t xml:space="preserve"> and highlight the key</w:t>
            </w:r>
            <w:r w:rsidRPr="00C1059A">
              <w:t xml:space="preserve"> possessive adjectives.</w:t>
            </w:r>
          </w:p>
        </w:tc>
        <w:tc>
          <w:tcPr>
            <w:tcW w:w="0" w:type="auto"/>
            <w:vAlign w:val="center"/>
            <w:hideMark/>
          </w:tcPr>
          <w:p w14:paraId="7CD23A61" w14:textId="77777777" w:rsidR="00740D01" w:rsidRDefault="00740D01" w:rsidP="00C1059A">
            <w:pPr>
              <w:rPr>
                <w:b/>
                <w:bCs/>
              </w:rPr>
            </w:pPr>
          </w:p>
          <w:p w14:paraId="041449DF" w14:textId="77777777" w:rsidR="00740D01" w:rsidRDefault="00740D01" w:rsidP="00C1059A">
            <w:pPr>
              <w:rPr>
                <w:b/>
                <w:bCs/>
              </w:rPr>
            </w:pPr>
          </w:p>
          <w:p w14:paraId="7E1C038A" w14:textId="28168C62" w:rsidR="00C1059A" w:rsidRPr="00C1059A" w:rsidRDefault="00C1059A" w:rsidP="00C1059A">
            <w:r w:rsidRPr="00C1059A">
              <w:rPr>
                <w:b/>
                <w:bCs/>
              </w:rPr>
              <w:t>Practice Sentences</w:t>
            </w:r>
            <w:r w:rsidRPr="00C1059A">
              <w:t xml:space="preserve">: Write 5 </w:t>
            </w:r>
            <w:r w:rsidRPr="00C1059A">
              <w:lastRenderedPageBreak/>
              <w:t>original sentences with possessive adjectives.</w:t>
            </w:r>
          </w:p>
        </w:tc>
        <w:tc>
          <w:tcPr>
            <w:tcW w:w="0" w:type="auto"/>
            <w:vAlign w:val="center"/>
            <w:hideMark/>
          </w:tcPr>
          <w:p w14:paraId="65E1CAF9" w14:textId="77777777" w:rsidR="00352F8A" w:rsidRDefault="00352F8A" w:rsidP="00C1059A">
            <w:pPr>
              <w:rPr>
                <w:b/>
                <w:bCs/>
              </w:rPr>
            </w:pPr>
          </w:p>
          <w:p w14:paraId="55F405E6" w14:textId="77777777" w:rsidR="00352F8A" w:rsidRDefault="00352F8A" w:rsidP="00C1059A">
            <w:pPr>
              <w:rPr>
                <w:b/>
                <w:bCs/>
              </w:rPr>
            </w:pPr>
          </w:p>
          <w:p w14:paraId="13C0C470" w14:textId="223492E4" w:rsidR="00C1059A" w:rsidRPr="00C1059A" w:rsidRDefault="00C1059A" w:rsidP="00C1059A">
            <w:r w:rsidRPr="00C1059A">
              <w:rPr>
                <w:b/>
                <w:bCs/>
              </w:rPr>
              <w:t>3-2-1 Summary</w:t>
            </w:r>
            <w:r w:rsidRPr="00C1059A">
              <w:t xml:space="preserve">: </w:t>
            </w:r>
            <w:r w:rsidRPr="00C1059A">
              <w:lastRenderedPageBreak/>
              <w:t>3 things learned, 2 examples, 1 question.</w:t>
            </w:r>
          </w:p>
        </w:tc>
      </w:tr>
      <w:tr w:rsidR="008F06F6" w:rsidRPr="00C1059A" w14:paraId="64887D83" w14:textId="77777777" w:rsidTr="00C1059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BFE494" w14:textId="77777777" w:rsidR="00C1059A" w:rsidRPr="00C1059A" w:rsidRDefault="00C1059A" w:rsidP="00C1059A">
            <w:r w:rsidRPr="00C1059A">
              <w:rPr>
                <w:b/>
                <w:bCs/>
              </w:rPr>
              <w:lastRenderedPageBreak/>
              <w:t>Thursday, Sept 4</w:t>
            </w:r>
          </w:p>
        </w:tc>
        <w:tc>
          <w:tcPr>
            <w:tcW w:w="0" w:type="auto"/>
            <w:vAlign w:val="center"/>
            <w:hideMark/>
          </w:tcPr>
          <w:p w14:paraId="736D272E" w14:textId="77777777" w:rsidR="008F06F6" w:rsidRDefault="00C1059A" w:rsidP="00C1059A">
            <w:r w:rsidRPr="00C1059A">
              <w:rPr>
                <w:b/>
                <w:bCs/>
              </w:rPr>
              <w:t>LT:</w:t>
            </w:r>
            <w:r w:rsidRPr="00C1059A">
              <w:t xml:space="preserve"> I </w:t>
            </w:r>
            <w:r w:rsidR="00165384">
              <w:t xml:space="preserve">am learning to use </w:t>
            </w:r>
            <w:r w:rsidR="00165384" w:rsidRPr="00C1059A">
              <w:t>“¿</w:t>
            </w:r>
            <w:proofErr w:type="spellStart"/>
            <w:r w:rsidR="00165384" w:rsidRPr="00C1059A">
              <w:t>Dónde</w:t>
            </w:r>
            <w:proofErr w:type="spellEnd"/>
            <w:r w:rsidR="00165384" w:rsidRPr="00C1059A">
              <w:t xml:space="preserve"> </w:t>
            </w:r>
            <w:proofErr w:type="spellStart"/>
            <w:r w:rsidR="00165384" w:rsidRPr="00C1059A">
              <w:t>está</w:t>
            </w:r>
            <w:proofErr w:type="spellEnd"/>
            <w:r w:rsidR="00165384" w:rsidRPr="00C1059A">
              <w:t xml:space="preserve">?” </w:t>
            </w:r>
            <w:r w:rsidR="0079095F">
              <w:t xml:space="preserve">to find out </w:t>
            </w:r>
            <w:proofErr w:type="gramStart"/>
            <w:r w:rsidR="0079095F">
              <w:t xml:space="preserve">the </w:t>
            </w:r>
            <w:r w:rsidRPr="00C1059A">
              <w:t xml:space="preserve"> locations</w:t>
            </w:r>
            <w:proofErr w:type="gramEnd"/>
            <w:r w:rsidR="00674117">
              <w:t xml:space="preserve">/directions </w:t>
            </w:r>
            <w:r w:rsidRPr="00C1059A">
              <w:t xml:space="preserve"> </w:t>
            </w:r>
            <w:r w:rsidR="00265613">
              <w:t xml:space="preserve">of </w:t>
            </w:r>
            <w:r w:rsidR="008F06F6">
              <w:t>items</w:t>
            </w:r>
            <w:r w:rsidR="00265613">
              <w:t xml:space="preserve"> in my class</w:t>
            </w:r>
            <w:r w:rsidR="008F06F6">
              <w:t xml:space="preserve"> </w:t>
            </w:r>
          </w:p>
          <w:p w14:paraId="47B0EDBD" w14:textId="0EF8A20B" w:rsidR="00C1059A" w:rsidRPr="00C1059A" w:rsidRDefault="00C1059A" w:rsidP="00C1059A">
            <w:r w:rsidRPr="00C1059A">
              <w:rPr>
                <w:b/>
                <w:bCs/>
              </w:rPr>
              <w:t>SC1:</w:t>
            </w:r>
            <w:r w:rsidRPr="00C1059A">
              <w:t xml:space="preserve"> I can </w:t>
            </w:r>
            <w:r w:rsidR="00674117">
              <w:t xml:space="preserve">use suitable vocabulary for directions/location </w:t>
            </w:r>
            <w:proofErr w:type="gramStart"/>
            <w:r w:rsidR="00674117">
              <w:t xml:space="preserve">of </w:t>
            </w:r>
            <w:r w:rsidRPr="00C1059A">
              <w:t xml:space="preserve"> </w:t>
            </w:r>
            <w:r w:rsidR="008F06F6">
              <w:t>items</w:t>
            </w:r>
            <w:proofErr w:type="gramEnd"/>
            <w:r w:rsidR="008F06F6">
              <w:t xml:space="preserve"> in my classroom </w:t>
            </w:r>
            <w:r w:rsidRPr="00C1059A">
              <w:t xml:space="preserve">. </w:t>
            </w:r>
            <w:r w:rsidRPr="00C1059A">
              <w:rPr>
                <w:b/>
                <w:bCs/>
              </w:rPr>
              <w:t>SC2:</w:t>
            </w:r>
            <w:r w:rsidRPr="00C1059A">
              <w:t xml:space="preserve"> I can answer “¿</w:t>
            </w:r>
            <w:proofErr w:type="spellStart"/>
            <w:r w:rsidRPr="00C1059A">
              <w:t>Dónde</w:t>
            </w:r>
            <w:proofErr w:type="spellEnd"/>
            <w:r w:rsidRPr="00C1059A">
              <w:t xml:space="preserve"> </w:t>
            </w:r>
            <w:proofErr w:type="spellStart"/>
            <w:r w:rsidRPr="00C1059A">
              <w:t>está</w:t>
            </w:r>
            <w:proofErr w:type="spellEnd"/>
            <w:r w:rsidRPr="00C1059A">
              <w:t>?” questions.</w:t>
            </w:r>
          </w:p>
        </w:tc>
        <w:tc>
          <w:tcPr>
            <w:tcW w:w="0" w:type="auto"/>
            <w:vAlign w:val="center"/>
            <w:hideMark/>
          </w:tcPr>
          <w:p w14:paraId="699D3BAE" w14:textId="77777777" w:rsidR="00C1059A" w:rsidRPr="00C1059A" w:rsidRDefault="00C1059A" w:rsidP="00C1059A">
            <w:r w:rsidRPr="00C1059A">
              <w:rPr>
                <w:b/>
                <w:bCs/>
              </w:rPr>
              <w:t>Engaging Video w/ Prompt</w:t>
            </w:r>
            <w:r w:rsidRPr="00C1059A">
              <w:t>: Short clip of a Spanish-speaking city; students jot down places they notice.</w:t>
            </w:r>
          </w:p>
        </w:tc>
        <w:tc>
          <w:tcPr>
            <w:tcW w:w="0" w:type="auto"/>
            <w:vAlign w:val="center"/>
            <w:hideMark/>
          </w:tcPr>
          <w:p w14:paraId="5007821D" w14:textId="77777777" w:rsidR="00C1059A" w:rsidRPr="00C1059A" w:rsidRDefault="00C1059A" w:rsidP="00C1059A">
            <w:r w:rsidRPr="00C1059A">
              <w:rPr>
                <w:b/>
                <w:bCs/>
              </w:rPr>
              <w:t>Worked Examples</w:t>
            </w:r>
            <w:r w:rsidRPr="00C1059A">
              <w:t xml:space="preserve">: Teacher models </w:t>
            </w:r>
            <w:proofErr w:type="gramStart"/>
            <w:r w:rsidRPr="00C1059A">
              <w:t>sentences</w:t>
            </w:r>
            <w:proofErr w:type="gramEnd"/>
            <w:r w:rsidRPr="00C1059A">
              <w:t xml:space="preserve">: “El banco </w:t>
            </w:r>
            <w:proofErr w:type="spellStart"/>
            <w:r w:rsidRPr="00C1059A">
              <w:t>está</w:t>
            </w:r>
            <w:proofErr w:type="spellEnd"/>
            <w:r w:rsidRPr="00C1059A">
              <w:t xml:space="preserve"> </w:t>
            </w:r>
            <w:proofErr w:type="spellStart"/>
            <w:r w:rsidRPr="00C1059A">
              <w:t>cerca</w:t>
            </w:r>
            <w:proofErr w:type="spellEnd"/>
            <w:r w:rsidRPr="00C1059A">
              <w:t xml:space="preserve"> de la </w:t>
            </w:r>
            <w:proofErr w:type="spellStart"/>
            <w:r w:rsidRPr="00C1059A">
              <w:t>escuela</w:t>
            </w:r>
            <w:proofErr w:type="spellEnd"/>
            <w:r w:rsidRPr="00C1059A">
              <w:t>.”</w:t>
            </w:r>
          </w:p>
        </w:tc>
        <w:tc>
          <w:tcPr>
            <w:tcW w:w="0" w:type="auto"/>
            <w:vAlign w:val="center"/>
            <w:hideMark/>
          </w:tcPr>
          <w:p w14:paraId="4B176EB2" w14:textId="77777777" w:rsidR="00C1059A" w:rsidRPr="00C1059A" w:rsidRDefault="00C1059A" w:rsidP="00C1059A">
            <w:r w:rsidRPr="00C1059A">
              <w:rPr>
                <w:b/>
                <w:bCs/>
              </w:rPr>
              <w:t>Prompting &amp; Cueing</w:t>
            </w:r>
            <w:r w:rsidRPr="00C1059A">
              <w:t>: Teacher asks guided questions using map visuals.</w:t>
            </w:r>
          </w:p>
        </w:tc>
        <w:tc>
          <w:tcPr>
            <w:tcW w:w="0" w:type="auto"/>
            <w:vAlign w:val="center"/>
            <w:hideMark/>
          </w:tcPr>
          <w:p w14:paraId="5CFE8C89" w14:textId="77777777" w:rsidR="00C1059A" w:rsidRPr="00C1059A" w:rsidRDefault="00C1059A" w:rsidP="00C1059A">
            <w:r w:rsidRPr="00C1059A">
              <w:rPr>
                <w:b/>
                <w:bCs/>
              </w:rPr>
              <w:t>Jigsaw Strategy</w:t>
            </w:r>
            <w:r w:rsidRPr="00C1059A">
              <w:t>: Groups become “experts” on places (park, market, library, etc.) and teach classmates.</w:t>
            </w:r>
          </w:p>
        </w:tc>
        <w:tc>
          <w:tcPr>
            <w:tcW w:w="0" w:type="auto"/>
            <w:vAlign w:val="center"/>
            <w:hideMark/>
          </w:tcPr>
          <w:p w14:paraId="083F3F8E" w14:textId="269E189E" w:rsidR="00C1059A" w:rsidRDefault="00C1059A" w:rsidP="00C1059A">
            <w:r w:rsidRPr="00C1059A">
              <w:rPr>
                <w:b/>
                <w:bCs/>
              </w:rPr>
              <w:t>Performance Task</w:t>
            </w:r>
            <w:r w:rsidRPr="00C1059A">
              <w:t xml:space="preserve">: Create </w:t>
            </w:r>
            <w:r w:rsidR="00FC2FFE">
              <w:t>four (</w:t>
            </w:r>
            <w:r w:rsidR="00437EF5">
              <w:t>8)</w:t>
            </w:r>
            <w:r w:rsidR="00FC2FFE">
              <w:t xml:space="preserve"> </w:t>
            </w:r>
            <w:r w:rsidRPr="00C1059A">
              <w:t>sentences describing locations</w:t>
            </w:r>
            <w:r w:rsidR="00674117">
              <w:t xml:space="preserve">/direction of items in classroom in </w:t>
            </w:r>
            <w:r w:rsidRPr="00C1059A">
              <w:t>relation to each other.</w:t>
            </w:r>
          </w:p>
          <w:p w14:paraId="630343DE" w14:textId="7FF2475B" w:rsidR="00674117" w:rsidRDefault="008F06F6" w:rsidP="00C1059A">
            <w:r>
              <w:t xml:space="preserve">“El </w:t>
            </w:r>
            <w:proofErr w:type="spellStart"/>
            <w:r>
              <w:t>tablero</w:t>
            </w:r>
            <w:proofErr w:type="spellEnd"/>
            <w:r>
              <w:t xml:space="preserve"> </w:t>
            </w:r>
            <w:proofErr w:type="spellStart"/>
            <w:r>
              <w:t>inteligente</w:t>
            </w:r>
            <w:proofErr w:type="spellEnd"/>
            <w:r>
              <w:t xml:space="preserve"> </w:t>
            </w:r>
            <w:proofErr w:type="spellStart"/>
            <w:r>
              <w:t>est</w:t>
            </w:r>
            <w:r>
              <w:rPr>
                <w:rFonts w:ascii="Lato" w:hAnsi="Lato"/>
              </w:rPr>
              <w:t>á</w:t>
            </w:r>
            <w:proofErr w:type="spellEnd"/>
            <w:r>
              <w:t xml:space="preserve"> </w:t>
            </w:r>
            <w:proofErr w:type="spellStart"/>
            <w:r>
              <w:t>enfrente</w:t>
            </w:r>
            <w:proofErr w:type="spellEnd"/>
            <w:r>
              <w:t xml:space="preserve"> de la </w:t>
            </w:r>
            <w:proofErr w:type="spellStart"/>
            <w:r>
              <w:t>clase</w:t>
            </w:r>
            <w:proofErr w:type="spellEnd"/>
            <w:r>
              <w:t>.”</w:t>
            </w:r>
          </w:p>
          <w:p w14:paraId="2C6256DC" w14:textId="1A2328E9" w:rsidR="00FC2FFE" w:rsidRPr="00C1059A" w:rsidRDefault="00FC2FFE" w:rsidP="00C1059A"/>
        </w:tc>
        <w:tc>
          <w:tcPr>
            <w:tcW w:w="0" w:type="auto"/>
            <w:vAlign w:val="center"/>
            <w:hideMark/>
          </w:tcPr>
          <w:p w14:paraId="53AB0FC3" w14:textId="77777777" w:rsidR="00C1059A" w:rsidRPr="00C1059A" w:rsidRDefault="00C1059A" w:rsidP="00C1059A">
            <w:r w:rsidRPr="00C1059A">
              <w:rPr>
                <w:b/>
                <w:bCs/>
              </w:rPr>
              <w:t>Peer Debrief</w:t>
            </w:r>
            <w:r w:rsidRPr="00C1059A">
              <w:t>: Share one sentence with a partner; reflect on difficulty.</w:t>
            </w:r>
          </w:p>
        </w:tc>
      </w:tr>
      <w:tr w:rsidR="008F06F6" w:rsidRPr="00C1059A" w14:paraId="4E8ADAF7" w14:textId="77777777" w:rsidTr="00C1059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251840" w14:textId="77777777" w:rsidR="00D8778F" w:rsidRDefault="00D8778F" w:rsidP="00C1059A">
            <w:pPr>
              <w:rPr>
                <w:b/>
                <w:bCs/>
              </w:rPr>
            </w:pPr>
          </w:p>
          <w:p w14:paraId="6343E3FA" w14:textId="67D4D610" w:rsidR="00C1059A" w:rsidRPr="00C1059A" w:rsidRDefault="00C1059A" w:rsidP="00C1059A">
            <w:r w:rsidRPr="00C1059A">
              <w:rPr>
                <w:b/>
                <w:bCs/>
              </w:rPr>
              <w:t>Friday, Sept 5</w:t>
            </w:r>
          </w:p>
        </w:tc>
        <w:tc>
          <w:tcPr>
            <w:tcW w:w="0" w:type="auto"/>
            <w:vAlign w:val="center"/>
            <w:hideMark/>
          </w:tcPr>
          <w:p w14:paraId="3361D742" w14:textId="77777777" w:rsidR="00D8778F" w:rsidRDefault="00D8778F" w:rsidP="00C1059A">
            <w:pPr>
              <w:rPr>
                <w:b/>
                <w:bCs/>
              </w:rPr>
            </w:pPr>
          </w:p>
          <w:p w14:paraId="4B46A6EC" w14:textId="77777777" w:rsidR="00D8778F" w:rsidRDefault="00D8778F" w:rsidP="00C1059A">
            <w:pPr>
              <w:rPr>
                <w:b/>
                <w:bCs/>
              </w:rPr>
            </w:pPr>
          </w:p>
          <w:p w14:paraId="3E8DE269" w14:textId="440E8FDE" w:rsidR="00C1059A" w:rsidRPr="00C1059A" w:rsidRDefault="00C1059A" w:rsidP="00C1059A">
            <w:r w:rsidRPr="00C1059A">
              <w:rPr>
                <w:b/>
                <w:bCs/>
              </w:rPr>
              <w:lastRenderedPageBreak/>
              <w:t>LT:</w:t>
            </w:r>
            <w:r w:rsidRPr="00C1059A">
              <w:t xml:space="preserve"> I </w:t>
            </w:r>
            <w:r w:rsidR="0083782A">
              <w:t xml:space="preserve">am learning to </w:t>
            </w:r>
            <w:r w:rsidRPr="00C1059A">
              <w:t xml:space="preserve">combine family and location vocabulary to talk about where my family goes. </w:t>
            </w:r>
            <w:r w:rsidRPr="00C1059A">
              <w:rPr>
                <w:b/>
                <w:bCs/>
              </w:rPr>
              <w:t>SC1:</w:t>
            </w:r>
            <w:r w:rsidRPr="00C1059A">
              <w:t xml:space="preserve"> I can say where family members are or where they go. </w:t>
            </w:r>
            <w:r w:rsidRPr="00C1059A">
              <w:rPr>
                <w:b/>
                <w:bCs/>
              </w:rPr>
              <w:t>SC2:</w:t>
            </w:r>
            <w:r w:rsidRPr="00C1059A">
              <w:t xml:space="preserve"> I can ask and answer questions about family locations.</w:t>
            </w:r>
          </w:p>
        </w:tc>
        <w:tc>
          <w:tcPr>
            <w:tcW w:w="0" w:type="auto"/>
            <w:vAlign w:val="center"/>
            <w:hideMark/>
          </w:tcPr>
          <w:p w14:paraId="44A798F6" w14:textId="77777777" w:rsidR="004C3B58" w:rsidRDefault="004C3B58" w:rsidP="00C1059A">
            <w:pPr>
              <w:rPr>
                <w:b/>
                <w:bCs/>
              </w:rPr>
            </w:pPr>
          </w:p>
          <w:p w14:paraId="6433A1E5" w14:textId="5F9A7C83" w:rsidR="00C1059A" w:rsidRPr="00C1059A" w:rsidRDefault="00C1059A" w:rsidP="00C1059A">
            <w:r w:rsidRPr="00C1059A">
              <w:rPr>
                <w:b/>
                <w:bCs/>
              </w:rPr>
              <w:t>KWL Chart</w:t>
            </w:r>
            <w:r w:rsidRPr="00C1059A">
              <w:t xml:space="preserve">: What do you know/want to </w:t>
            </w:r>
            <w:r w:rsidRPr="00C1059A">
              <w:lastRenderedPageBreak/>
              <w:t>know about families &amp; places?</w:t>
            </w:r>
          </w:p>
        </w:tc>
        <w:tc>
          <w:tcPr>
            <w:tcW w:w="0" w:type="auto"/>
            <w:vAlign w:val="center"/>
            <w:hideMark/>
          </w:tcPr>
          <w:p w14:paraId="266E22CE" w14:textId="77777777" w:rsidR="005E0A6C" w:rsidRDefault="005E0A6C" w:rsidP="00C1059A">
            <w:pPr>
              <w:rPr>
                <w:b/>
                <w:bCs/>
              </w:rPr>
            </w:pPr>
          </w:p>
          <w:p w14:paraId="2BD6C089" w14:textId="06A29656" w:rsidR="00C1059A" w:rsidRPr="00C1059A" w:rsidRDefault="00C1059A" w:rsidP="00C1059A">
            <w:r w:rsidRPr="00C1059A">
              <w:rPr>
                <w:b/>
                <w:bCs/>
              </w:rPr>
              <w:t>Socratic Seminar (mini)</w:t>
            </w:r>
            <w:r w:rsidRPr="00C1059A">
              <w:t xml:space="preserve">: Teacher </w:t>
            </w:r>
            <w:r w:rsidRPr="00C1059A">
              <w:lastRenderedPageBreak/>
              <w:t>facilitates short discussion: “Where does your family go on weekends?”</w:t>
            </w:r>
          </w:p>
        </w:tc>
        <w:tc>
          <w:tcPr>
            <w:tcW w:w="0" w:type="auto"/>
            <w:vAlign w:val="center"/>
            <w:hideMark/>
          </w:tcPr>
          <w:p w14:paraId="319545BF" w14:textId="77777777" w:rsidR="008E7D1D" w:rsidRDefault="008E7D1D" w:rsidP="00C1059A">
            <w:pPr>
              <w:rPr>
                <w:b/>
                <w:bCs/>
              </w:rPr>
            </w:pPr>
          </w:p>
          <w:p w14:paraId="68A50249" w14:textId="080E8F1F" w:rsidR="00C1059A" w:rsidRPr="00C1059A" w:rsidRDefault="00C1059A" w:rsidP="00C1059A">
            <w:r w:rsidRPr="00C1059A">
              <w:rPr>
                <w:b/>
                <w:bCs/>
              </w:rPr>
              <w:t>Reciprocal Teaching</w:t>
            </w:r>
            <w:r w:rsidRPr="00C1059A">
              <w:t xml:space="preserve">: In small groups, </w:t>
            </w:r>
            <w:r w:rsidRPr="00C1059A">
              <w:lastRenderedPageBreak/>
              <w:t xml:space="preserve">roles </w:t>
            </w:r>
            <w:proofErr w:type="gramStart"/>
            <w:r w:rsidRPr="00C1059A">
              <w:t>rotate:</w:t>
            </w:r>
            <w:proofErr w:type="gramEnd"/>
            <w:r w:rsidRPr="00C1059A">
              <w:t xml:space="preserve"> summarize, question, clarify about short reading on family weekend activities.</w:t>
            </w:r>
          </w:p>
        </w:tc>
        <w:tc>
          <w:tcPr>
            <w:tcW w:w="0" w:type="auto"/>
            <w:vAlign w:val="center"/>
            <w:hideMark/>
          </w:tcPr>
          <w:p w14:paraId="6CDFA60A" w14:textId="77777777" w:rsidR="00A640A4" w:rsidRDefault="00A640A4" w:rsidP="00C1059A">
            <w:pPr>
              <w:rPr>
                <w:b/>
                <w:bCs/>
              </w:rPr>
            </w:pPr>
          </w:p>
          <w:p w14:paraId="1D55A568" w14:textId="243DAB41" w:rsidR="00C1059A" w:rsidRPr="00C1059A" w:rsidRDefault="00C1059A" w:rsidP="00C1059A">
            <w:r w:rsidRPr="00C1059A">
              <w:rPr>
                <w:b/>
                <w:bCs/>
              </w:rPr>
              <w:t>Team Problem-Solving</w:t>
            </w:r>
            <w:r w:rsidRPr="00C1059A">
              <w:t xml:space="preserve">: Groups create </w:t>
            </w:r>
            <w:r w:rsidRPr="00C1059A">
              <w:lastRenderedPageBreak/>
              <w:t>short skit where family members go to different locations.</w:t>
            </w:r>
          </w:p>
        </w:tc>
        <w:tc>
          <w:tcPr>
            <w:tcW w:w="0" w:type="auto"/>
            <w:vAlign w:val="center"/>
            <w:hideMark/>
          </w:tcPr>
          <w:p w14:paraId="39F97604" w14:textId="77777777" w:rsidR="008E7D1D" w:rsidRDefault="008E7D1D" w:rsidP="00C1059A">
            <w:pPr>
              <w:rPr>
                <w:b/>
                <w:bCs/>
              </w:rPr>
            </w:pPr>
          </w:p>
          <w:p w14:paraId="79B7360F" w14:textId="46A16DAE" w:rsidR="00C1059A" w:rsidRPr="00C1059A" w:rsidRDefault="00C1059A" w:rsidP="00C1059A">
            <w:r w:rsidRPr="00C1059A">
              <w:rPr>
                <w:b/>
                <w:bCs/>
              </w:rPr>
              <w:t>Independent Writing</w:t>
            </w:r>
            <w:r w:rsidRPr="00C1059A">
              <w:t xml:space="preserve">: Write 6 sentences </w:t>
            </w:r>
            <w:r w:rsidRPr="00C1059A">
              <w:lastRenderedPageBreak/>
              <w:t xml:space="preserve">combining family + locations (Ex: “Mi </w:t>
            </w:r>
            <w:proofErr w:type="spellStart"/>
            <w:r w:rsidRPr="00C1059A">
              <w:t>hermano</w:t>
            </w:r>
            <w:proofErr w:type="spellEnd"/>
            <w:r w:rsidRPr="00C1059A">
              <w:t xml:space="preserve"> </w:t>
            </w:r>
            <w:proofErr w:type="spellStart"/>
            <w:r w:rsidRPr="00C1059A">
              <w:t>está</w:t>
            </w:r>
            <w:proofErr w:type="spellEnd"/>
            <w:r w:rsidRPr="00C1059A">
              <w:t xml:space="preserve"> </w:t>
            </w:r>
            <w:proofErr w:type="spellStart"/>
            <w:r w:rsidRPr="00C1059A">
              <w:t>en</w:t>
            </w:r>
            <w:proofErr w:type="spellEnd"/>
            <w:r w:rsidRPr="00C1059A">
              <w:t xml:space="preserve"> </w:t>
            </w:r>
            <w:proofErr w:type="spellStart"/>
            <w:r w:rsidRPr="00C1059A">
              <w:t>el</w:t>
            </w:r>
            <w:proofErr w:type="spellEnd"/>
            <w:r w:rsidRPr="00C1059A">
              <w:t xml:space="preserve"> cine. Mis abuelos van al </w:t>
            </w:r>
            <w:proofErr w:type="spellStart"/>
            <w:r w:rsidRPr="00C1059A">
              <w:t>parque</w:t>
            </w:r>
            <w:proofErr w:type="spellEnd"/>
            <w:r w:rsidRPr="00C1059A">
              <w:t>.”).</w:t>
            </w:r>
          </w:p>
        </w:tc>
        <w:tc>
          <w:tcPr>
            <w:tcW w:w="0" w:type="auto"/>
            <w:vAlign w:val="center"/>
            <w:hideMark/>
          </w:tcPr>
          <w:p w14:paraId="288CE17B" w14:textId="77777777" w:rsidR="008E7D1D" w:rsidRDefault="008E7D1D" w:rsidP="00C1059A">
            <w:pPr>
              <w:rPr>
                <w:b/>
                <w:bCs/>
              </w:rPr>
            </w:pPr>
          </w:p>
          <w:p w14:paraId="04A1CEE5" w14:textId="32314E12" w:rsidR="00C1059A" w:rsidRPr="00C1059A" w:rsidRDefault="00C1059A" w:rsidP="00C1059A">
            <w:r w:rsidRPr="00C1059A">
              <w:rPr>
                <w:b/>
                <w:bCs/>
              </w:rPr>
              <w:t>Revisit Learning Target</w:t>
            </w:r>
            <w:r w:rsidRPr="00C1059A">
              <w:t xml:space="preserve">: </w:t>
            </w:r>
            <w:r w:rsidRPr="00C1059A">
              <w:lastRenderedPageBreak/>
              <w:t>Students rate mastery (1–4) and share one new phrase they can now say.</w:t>
            </w:r>
          </w:p>
        </w:tc>
      </w:tr>
    </w:tbl>
    <w:p w14:paraId="33028D1F" w14:textId="77777777" w:rsidR="00C1059A" w:rsidRDefault="00C1059A"/>
    <w:sectPr w:rsidR="00C1059A" w:rsidSect="00C1059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59A"/>
    <w:rsid w:val="00165384"/>
    <w:rsid w:val="00265613"/>
    <w:rsid w:val="0028497C"/>
    <w:rsid w:val="002B136C"/>
    <w:rsid w:val="00352F8A"/>
    <w:rsid w:val="003B7D46"/>
    <w:rsid w:val="004179B0"/>
    <w:rsid w:val="00425CBA"/>
    <w:rsid w:val="00437EF5"/>
    <w:rsid w:val="004A7FB1"/>
    <w:rsid w:val="004C3B58"/>
    <w:rsid w:val="004C76F0"/>
    <w:rsid w:val="005E0A6C"/>
    <w:rsid w:val="00645781"/>
    <w:rsid w:val="00674117"/>
    <w:rsid w:val="007318EE"/>
    <w:rsid w:val="00740D01"/>
    <w:rsid w:val="0079095F"/>
    <w:rsid w:val="007A65E5"/>
    <w:rsid w:val="0083782A"/>
    <w:rsid w:val="008E7D1D"/>
    <w:rsid w:val="008F06F6"/>
    <w:rsid w:val="00A640A4"/>
    <w:rsid w:val="00A808D4"/>
    <w:rsid w:val="00A857A1"/>
    <w:rsid w:val="00B61022"/>
    <w:rsid w:val="00C1059A"/>
    <w:rsid w:val="00D8778F"/>
    <w:rsid w:val="00E07841"/>
    <w:rsid w:val="00EC07A0"/>
    <w:rsid w:val="00F426AF"/>
    <w:rsid w:val="00FC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86747"/>
  <w15:chartTrackingRefBased/>
  <w15:docId w15:val="{1F4DB383-5B1F-433D-B3D5-B515E418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05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05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05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05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05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05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05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05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05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05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05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05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05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05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05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05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05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05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05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05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05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05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05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05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05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05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05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05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05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84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Harrison, Shawn</dc:creator>
  <cp:keywords/>
  <dc:description/>
  <cp:lastModifiedBy>Harrison, Shawn</cp:lastModifiedBy>
  <cp:revision>2</cp:revision>
  <dcterms:created xsi:type="dcterms:W3CDTF">2025-09-02T15:44:00Z</dcterms:created>
  <dcterms:modified xsi:type="dcterms:W3CDTF">2025-09-02T15:44:00Z</dcterms:modified>
</cp:coreProperties>
</file>